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A89E" w14:textId="77777777" w:rsidR="00081DEB" w:rsidRDefault="00592321">
      <w:pPr>
        <w:pStyle w:val="Standard"/>
        <w:spacing w:after="0"/>
        <w:jc w:val="both"/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</w:t>
      </w:r>
      <w:r>
        <w:rPr>
          <w:noProof/>
          <w:lang w:eastAsia="cs-CZ"/>
        </w:rPr>
        <w:drawing>
          <wp:inline distT="0" distB="0" distL="0" distR="0" wp14:anchorId="5C689ADE" wp14:editId="340A204C">
            <wp:extent cx="1415519" cy="1600200"/>
            <wp:effectExtent l="0" t="0" r="0" b="0"/>
            <wp:docPr id="1" name="obrázek 2" descr="C:\Users\Láďa\Documents\Atletika Holky\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5519" cy="1600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9D7889" w14:textId="77777777" w:rsidR="00081DEB" w:rsidRDefault="00081DEB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F260706" w14:textId="77777777" w:rsidR="00081DEB" w:rsidRDefault="00081DEB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0E83033" w14:textId="77777777" w:rsidR="00081DEB" w:rsidRDefault="00592321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ATLETIKA STARÁ BOLESLAV ,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z.s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</w:t>
      </w:r>
    </w:p>
    <w:p w14:paraId="368DBECA" w14:textId="77777777" w:rsidR="00081DEB" w:rsidRDefault="00592321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Houštka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375/3, Stará Boleslav,</w:t>
      </w:r>
    </w:p>
    <w:p w14:paraId="76DD0FF0" w14:textId="02DB7001" w:rsidR="00081DEB" w:rsidRDefault="00592321">
      <w:pPr>
        <w:pStyle w:val="Standard"/>
        <w:spacing w:after="0"/>
        <w:jc w:val="both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250 01 Brandýs nad Labem-Stará Boleslav                                    </w:t>
      </w:r>
      <w:r w:rsidR="00685E12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atum:</w:t>
      </w:r>
      <w:r w:rsidR="00685E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…………….</w:t>
      </w:r>
    </w:p>
    <w:p w14:paraId="19B9721C" w14:textId="77777777" w:rsidR="00081DEB" w:rsidRDefault="00592321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IČ: 165 55 082</w:t>
      </w:r>
    </w:p>
    <w:p w14:paraId="7A5B62D3" w14:textId="77777777" w:rsidR="00081DEB" w:rsidRDefault="00081DEB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EEB43DF" w14:textId="77777777" w:rsidR="00081DEB" w:rsidRDefault="00081DEB">
      <w:pPr>
        <w:pStyle w:val="Standard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4297885F" w14:textId="77777777" w:rsidR="00081DEB" w:rsidRDefault="00081DEB">
      <w:pPr>
        <w:pStyle w:val="Standard"/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4A576D7E" w14:textId="77777777" w:rsidR="00081DEB" w:rsidRDefault="00081DEB">
      <w:pPr>
        <w:pStyle w:val="Standard"/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17105178" w14:textId="77777777" w:rsidR="00081DEB" w:rsidRDefault="00592321">
      <w:pPr>
        <w:pStyle w:val="Standard"/>
        <w:spacing w:after="0"/>
        <w:jc w:val="both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Věc: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Potvrzení uhrazení členských příspěvků</w:t>
      </w:r>
    </w:p>
    <w:p w14:paraId="68122223" w14:textId="77777777" w:rsidR="00081DEB" w:rsidRDefault="00081DEB">
      <w:pPr>
        <w:pStyle w:val="Standard"/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1AB485BD" w14:textId="4D6C6B1B" w:rsidR="00081DEB" w:rsidRDefault="00592321">
      <w:pPr>
        <w:pStyle w:val="Standard"/>
        <w:spacing w:after="0"/>
        <w:jc w:val="both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Potvrzujeme členství ve spolku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„ Atletika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Stará Boleslav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z.s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.“ a uhr</w:t>
      </w:r>
      <w:r w:rsidR="00C933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azení </w:t>
      </w:r>
      <w:proofErr w:type="gramStart"/>
      <w:r w:rsidR="00C9331B">
        <w:rPr>
          <w:rFonts w:ascii="Arial" w:hAnsi="Arial" w:cs="Arial"/>
          <w:color w:val="000000"/>
          <w:sz w:val="24"/>
          <w:szCs w:val="24"/>
          <w:shd w:val="clear" w:color="auto" w:fill="FFFFFF"/>
        </w:rPr>
        <w:t>členských  příspěvků</w:t>
      </w:r>
      <w:proofErr w:type="gramEnd"/>
      <w:r w:rsidR="00C933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 ……... pololetí roku ……………</w:t>
      </w:r>
      <w:r w:rsidR="000A106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v částce </w:t>
      </w:r>
      <w:r w:rsidR="00623F47">
        <w:rPr>
          <w:rFonts w:ascii="Arial" w:hAnsi="Arial" w:cs="Arial"/>
          <w:color w:val="000000"/>
          <w:sz w:val="24"/>
          <w:szCs w:val="24"/>
          <w:shd w:val="clear" w:color="auto" w:fill="FFFFFF"/>
        </w:rPr>
        <w:t>……</w:t>
      </w:r>
      <w:proofErr w:type="gramStart"/>
      <w:r w:rsidR="00623F47">
        <w:rPr>
          <w:rFonts w:ascii="Arial" w:hAnsi="Arial" w:cs="Arial"/>
          <w:color w:val="000000"/>
          <w:sz w:val="24"/>
          <w:szCs w:val="24"/>
          <w:shd w:val="clear" w:color="auto" w:fill="FFFFFF"/>
        </w:rPr>
        <w:t>...</w:t>
      </w:r>
      <w:r w:rsidRPr="000A106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</w:t>
      </w:r>
      <w:r w:rsidRPr="000A106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-</w:t>
      </w:r>
      <w:proofErr w:type="gramEnd"/>
      <w:r w:rsidR="00685E12" w:rsidRPr="000A106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A106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Kč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za atleta/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tku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14:paraId="1A7B6227" w14:textId="77777777" w:rsidR="00081DEB" w:rsidRDefault="00081DEB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A713861" w14:textId="38773B53" w:rsidR="00081DEB" w:rsidRDefault="00685E12">
      <w:pPr>
        <w:pStyle w:val="Standard"/>
        <w:spacing w:after="0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J</w:t>
      </w:r>
      <w:r w:rsidR="0059232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méno: </w:t>
      </w:r>
      <w:r w:rsidRPr="00685E12">
        <w:rPr>
          <w:rFonts w:ascii="Arial" w:hAnsi="Arial" w:cs="Arial"/>
          <w:color w:val="000000"/>
          <w:sz w:val="24"/>
          <w:szCs w:val="24"/>
          <w:shd w:val="clear" w:color="auto" w:fill="FFFFFF"/>
        </w:rPr>
        <w:t>…………………………………</w:t>
      </w:r>
      <w:proofErr w:type="gramStart"/>
      <w:r w:rsidRPr="00685E12">
        <w:rPr>
          <w:rFonts w:ascii="Arial" w:hAnsi="Arial" w:cs="Arial"/>
          <w:color w:val="000000"/>
          <w:sz w:val="24"/>
          <w:szCs w:val="24"/>
          <w:shd w:val="clear" w:color="auto" w:fill="FFFFFF"/>
        </w:rPr>
        <w:t>…….</w:t>
      </w:r>
      <w:proofErr w:type="gramEnd"/>
      <w:r w:rsidRPr="00685E1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348C9C48" w14:textId="633DC803" w:rsidR="00081DEB" w:rsidRDefault="00685E12">
      <w:pPr>
        <w:pStyle w:val="Standard"/>
        <w:spacing w:after="0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</w:t>
      </w:r>
      <w:r w:rsidR="0059232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ození</w:t>
      </w:r>
      <w:r w:rsidR="0059232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: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E12">
        <w:rPr>
          <w:rFonts w:ascii="Arial" w:hAnsi="Arial" w:cs="Arial"/>
          <w:color w:val="000000"/>
          <w:sz w:val="24"/>
          <w:szCs w:val="24"/>
          <w:shd w:val="clear" w:color="auto" w:fill="FFFFFF"/>
        </w:rPr>
        <w:t>………………………………………...</w:t>
      </w:r>
    </w:p>
    <w:p w14:paraId="11545518" w14:textId="04AC3667" w:rsidR="00081DEB" w:rsidRDefault="00685E12">
      <w:pPr>
        <w:pStyle w:val="Standard"/>
        <w:spacing w:after="0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Bydliště</w:t>
      </w:r>
      <w:r w:rsidR="0059232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: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92321" w:rsidRPr="00685E12">
        <w:rPr>
          <w:rFonts w:ascii="Arial" w:hAnsi="Arial" w:cs="Arial"/>
          <w:color w:val="000000"/>
          <w:sz w:val="24"/>
          <w:szCs w:val="24"/>
          <w:shd w:val="clear" w:color="auto" w:fill="FFFFFF"/>
        </w:rPr>
        <w:t>………………………………………...</w:t>
      </w:r>
    </w:p>
    <w:p w14:paraId="6B513283" w14:textId="77777777" w:rsidR="00081DEB" w:rsidRDefault="00081DEB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50BBFA8" w14:textId="77777777" w:rsidR="00081DEB" w:rsidRDefault="00081DEB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EC45171" w14:textId="77777777" w:rsidR="00081DEB" w:rsidRDefault="00081DEB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C754BD8" w14:textId="77777777" w:rsidR="00081DEB" w:rsidRDefault="00081DEB">
      <w:pPr>
        <w:pStyle w:val="Standard"/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1AEB779C" w14:textId="77777777" w:rsidR="00081DEB" w:rsidRDefault="00081DEB">
      <w:pPr>
        <w:pStyle w:val="Standard"/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565862DA" w14:textId="77777777" w:rsidR="00081DEB" w:rsidRDefault="00081DEB">
      <w:pPr>
        <w:pStyle w:val="Standard"/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17D53477" w14:textId="77777777" w:rsidR="00081DEB" w:rsidRDefault="00081DEB">
      <w:pPr>
        <w:pStyle w:val="Standard"/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694A88F4" w14:textId="77777777" w:rsidR="00081DEB" w:rsidRDefault="00081DEB">
      <w:pPr>
        <w:pStyle w:val="Standard"/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6B74DCAB" w14:textId="77777777" w:rsidR="00081DEB" w:rsidRDefault="00081DEB">
      <w:pPr>
        <w:pStyle w:val="Standard"/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7D4278C4" w14:textId="77777777" w:rsidR="00081DEB" w:rsidRDefault="00592321">
      <w:pPr>
        <w:pStyle w:val="Standard"/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</w:t>
      </w:r>
    </w:p>
    <w:p w14:paraId="7A1FDFBA" w14:textId="77777777" w:rsidR="00081DEB" w:rsidRDefault="00081DEB">
      <w:pPr>
        <w:pStyle w:val="Standard"/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33D6CB65" w14:textId="77777777" w:rsidR="00081DEB" w:rsidRDefault="00081DEB">
      <w:pPr>
        <w:pStyle w:val="Standard"/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5245C006" w14:textId="77777777" w:rsidR="00081DEB" w:rsidRDefault="00081DEB">
      <w:pPr>
        <w:pStyle w:val="Standard"/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58E49A51" w14:textId="77777777" w:rsidR="00081DEB" w:rsidRDefault="00592321">
      <w:pPr>
        <w:pStyle w:val="Standard"/>
        <w:spacing w:after="0"/>
        <w:jc w:val="both"/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</w:t>
      </w:r>
    </w:p>
    <w:p w14:paraId="55010418" w14:textId="77777777" w:rsidR="00081DEB" w:rsidRDefault="00592321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...................................................</w:t>
      </w:r>
    </w:p>
    <w:p w14:paraId="2306F16D" w14:textId="77777777" w:rsidR="00081DEB" w:rsidRDefault="00592321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razítko,podpis</w:t>
      </w:r>
      <w:proofErr w:type="spellEnd"/>
    </w:p>
    <w:sectPr w:rsidR="00081DE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DD18" w14:textId="77777777" w:rsidR="00943C66" w:rsidRDefault="00943C66">
      <w:r>
        <w:separator/>
      </w:r>
    </w:p>
  </w:endnote>
  <w:endnote w:type="continuationSeparator" w:id="0">
    <w:p w14:paraId="10AB1DF5" w14:textId="77777777" w:rsidR="00943C66" w:rsidRDefault="0094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8A21" w14:textId="77777777" w:rsidR="00943C66" w:rsidRDefault="00943C66">
      <w:r>
        <w:rPr>
          <w:color w:val="000000"/>
        </w:rPr>
        <w:separator/>
      </w:r>
    </w:p>
  </w:footnote>
  <w:footnote w:type="continuationSeparator" w:id="0">
    <w:p w14:paraId="2E20F204" w14:textId="77777777" w:rsidR="00943C66" w:rsidRDefault="00943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3F12"/>
    <w:multiLevelType w:val="multilevel"/>
    <w:tmpl w:val="A170F6C0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5562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1DEB"/>
    <w:rsid w:val="00021CE6"/>
    <w:rsid w:val="00081DEB"/>
    <w:rsid w:val="000A1064"/>
    <w:rsid w:val="00592321"/>
    <w:rsid w:val="00623F47"/>
    <w:rsid w:val="00634DE7"/>
    <w:rsid w:val="00685E12"/>
    <w:rsid w:val="007168F5"/>
    <w:rsid w:val="00943C66"/>
    <w:rsid w:val="00C9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725C"/>
  <w15:docId w15:val="{D2CD7E49-1343-4C00-9084-EFFD800D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numbering" w:customStyle="1" w:styleId="Bezseznamu1">
    <w:name w:val="Bez seznamu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787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Láďa</dc:creator>
  <cp:lastModifiedBy>Podolák Lukáš</cp:lastModifiedBy>
  <cp:revision>5</cp:revision>
  <cp:lastPrinted>2020-11-18T13:49:00Z</cp:lastPrinted>
  <dcterms:created xsi:type="dcterms:W3CDTF">2022-02-21T12:10:00Z</dcterms:created>
  <dcterms:modified xsi:type="dcterms:W3CDTF">2025-04-14T08:56:00Z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82a99ebc-0f39-4fac-abab-b8d6469272ed_Enabled">
    <vt:lpwstr>true</vt:lpwstr>
  </property>
  <property fmtid="{D5CDD505-2E9C-101B-9397-08002B2CF9AE}" pid="9" name="MSIP_Label_82a99ebc-0f39-4fac-abab-b8d6469272ed_SetDate">
    <vt:lpwstr>2025-04-14T08:56:31Z</vt:lpwstr>
  </property>
  <property fmtid="{D5CDD505-2E9C-101B-9397-08002B2CF9AE}" pid="10" name="MSIP_Label_82a99ebc-0f39-4fac-abab-b8d6469272ed_Method">
    <vt:lpwstr>Standard</vt:lpwstr>
  </property>
  <property fmtid="{D5CDD505-2E9C-101B-9397-08002B2CF9AE}" pid="11" name="MSIP_Label_82a99ebc-0f39-4fac-abab-b8d6469272ed_Name">
    <vt:lpwstr>Interní informace (Internal use)</vt:lpwstr>
  </property>
  <property fmtid="{D5CDD505-2E9C-101B-9397-08002B2CF9AE}" pid="12" name="MSIP_Label_82a99ebc-0f39-4fac-abab-b8d6469272ed_SiteId">
    <vt:lpwstr>0e9caf50-a549-4565-9c6d-4dc78e847c80</vt:lpwstr>
  </property>
  <property fmtid="{D5CDD505-2E9C-101B-9397-08002B2CF9AE}" pid="13" name="MSIP_Label_82a99ebc-0f39-4fac-abab-b8d6469272ed_ActionId">
    <vt:lpwstr>e594d002-68f1-4915-a7f7-0adb0b9891fc</vt:lpwstr>
  </property>
  <property fmtid="{D5CDD505-2E9C-101B-9397-08002B2CF9AE}" pid="14" name="MSIP_Label_82a99ebc-0f39-4fac-abab-b8d6469272ed_ContentBits">
    <vt:lpwstr>0</vt:lpwstr>
  </property>
  <property fmtid="{D5CDD505-2E9C-101B-9397-08002B2CF9AE}" pid="15" name="MSIP_Label_82a99ebc-0f39-4fac-abab-b8d6469272ed_Tag">
    <vt:lpwstr>10, 3, 0, 1</vt:lpwstr>
  </property>
</Properties>
</file>